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F3FB" w14:textId="77777777" w:rsidR="00B463AB" w:rsidRDefault="00B463AB">
      <w:pPr>
        <w:rPr>
          <w:rFonts w:hint="eastAsia"/>
        </w:rPr>
      </w:pPr>
    </w:p>
    <w:p w14:paraId="76BC045F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一场（yī chǎng）：开启一段非凡旅程</w:t>
      </w:r>
    </w:p>
    <w:p w14:paraId="028870BF" w14:textId="77777777" w:rsidR="00B463AB" w:rsidRDefault="00B463AB">
      <w:pPr>
        <w:rPr>
          <w:rFonts w:hint="eastAsia"/>
        </w:rPr>
      </w:pPr>
    </w:p>
    <w:p w14:paraId="60442B74" w14:textId="77777777" w:rsidR="00B463AB" w:rsidRDefault="00B463AB">
      <w:pPr>
        <w:rPr>
          <w:rFonts w:hint="eastAsia"/>
        </w:rPr>
      </w:pPr>
    </w:p>
    <w:p w14:paraId="729045B2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在汉语的拼音世界里，“一场”（yī chǎng）是一个充满故事和可能性的词汇。它不仅仅意味着一次事件或一个场合，更象征着人们生活中那些难以忘怀的瞬间。无论是体育赛事的激烈对抗、文艺演出的精彩纷呈，还是一场雨带来的清新宁静，这个简单的词汇都能承载起丰富的情感和记忆。</w:t>
      </w:r>
    </w:p>
    <w:p w14:paraId="4A0F6528" w14:textId="77777777" w:rsidR="00B463AB" w:rsidRDefault="00B463AB">
      <w:pPr>
        <w:rPr>
          <w:rFonts w:hint="eastAsia"/>
        </w:rPr>
      </w:pPr>
    </w:p>
    <w:p w14:paraId="1EC14F9F" w14:textId="77777777" w:rsidR="00B463AB" w:rsidRDefault="00B463AB">
      <w:pPr>
        <w:rPr>
          <w:rFonts w:hint="eastAsia"/>
        </w:rPr>
      </w:pPr>
    </w:p>
    <w:p w14:paraId="34114A38" w14:textId="77777777" w:rsidR="00B463AB" w:rsidRDefault="00B463AB">
      <w:pPr>
        <w:rPr>
          <w:rFonts w:hint="eastAsia"/>
        </w:rPr>
      </w:pPr>
    </w:p>
    <w:p w14:paraId="70B3A518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一场：生活的缩影</w:t>
      </w:r>
    </w:p>
    <w:p w14:paraId="1CCAD555" w14:textId="77777777" w:rsidR="00B463AB" w:rsidRDefault="00B463AB">
      <w:pPr>
        <w:rPr>
          <w:rFonts w:hint="eastAsia"/>
        </w:rPr>
      </w:pPr>
    </w:p>
    <w:p w14:paraId="0218239A" w14:textId="77777777" w:rsidR="00B463AB" w:rsidRDefault="00B463AB">
      <w:pPr>
        <w:rPr>
          <w:rFonts w:hint="eastAsia"/>
        </w:rPr>
      </w:pPr>
    </w:p>
    <w:p w14:paraId="27C4F2F9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“一场”的概念广泛应用于日常生活之中，它可以指代任何具有开始与结束过程的事物。比如，一场电影可以让我们经历不同的喜怒哀乐；一场旅行则可能改变一个人的世界观。这些活动就像是人生旅途中的一个个站点，每个站点都为我们留下了珍贵的记忆片段。通过“一场”，我们可以更加深刻地理解时间的流逝以及事物发展的规律。</w:t>
      </w:r>
    </w:p>
    <w:p w14:paraId="18924A8F" w14:textId="77777777" w:rsidR="00B463AB" w:rsidRDefault="00B463AB">
      <w:pPr>
        <w:rPr>
          <w:rFonts w:hint="eastAsia"/>
        </w:rPr>
      </w:pPr>
    </w:p>
    <w:p w14:paraId="086BA3D6" w14:textId="77777777" w:rsidR="00B463AB" w:rsidRDefault="00B463AB">
      <w:pPr>
        <w:rPr>
          <w:rFonts w:hint="eastAsia"/>
        </w:rPr>
      </w:pPr>
    </w:p>
    <w:p w14:paraId="4E2EFC02" w14:textId="77777777" w:rsidR="00B463AB" w:rsidRDefault="00B463AB">
      <w:pPr>
        <w:rPr>
          <w:rFonts w:hint="eastAsia"/>
        </w:rPr>
      </w:pPr>
    </w:p>
    <w:p w14:paraId="7CD2EFEF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一场：情感交流的纽带</w:t>
      </w:r>
    </w:p>
    <w:p w14:paraId="485EEC99" w14:textId="77777777" w:rsidR="00B463AB" w:rsidRDefault="00B463AB">
      <w:pPr>
        <w:rPr>
          <w:rFonts w:hint="eastAsia"/>
        </w:rPr>
      </w:pPr>
    </w:p>
    <w:p w14:paraId="43F61A8D" w14:textId="77777777" w:rsidR="00B463AB" w:rsidRDefault="00B463AB">
      <w:pPr>
        <w:rPr>
          <w:rFonts w:hint="eastAsia"/>
        </w:rPr>
      </w:pPr>
    </w:p>
    <w:p w14:paraId="72D12A9B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在社交领域，“一场”同样扮演着重要角色。朋友间的一场聚会能够加深彼此之间的友谊；恋人之间的一次约会则是感情升温的关键时刻。在公共事务中，如政治选举或社区会议等场合，“一场”也代表着公众参与和社会互动的机会。它是人与人之间建立联系、分享想法并共同创造美好未来的桥梁。</w:t>
      </w:r>
    </w:p>
    <w:p w14:paraId="3E559407" w14:textId="77777777" w:rsidR="00B463AB" w:rsidRDefault="00B463AB">
      <w:pPr>
        <w:rPr>
          <w:rFonts w:hint="eastAsia"/>
        </w:rPr>
      </w:pPr>
    </w:p>
    <w:p w14:paraId="0CCF4B9C" w14:textId="77777777" w:rsidR="00B463AB" w:rsidRDefault="00B463AB">
      <w:pPr>
        <w:rPr>
          <w:rFonts w:hint="eastAsia"/>
        </w:rPr>
      </w:pPr>
    </w:p>
    <w:p w14:paraId="622F547D" w14:textId="77777777" w:rsidR="00B463AB" w:rsidRDefault="00B463AB">
      <w:pPr>
        <w:rPr>
          <w:rFonts w:hint="eastAsia"/>
        </w:rPr>
      </w:pPr>
    </w:p>
    <w:p w14:paraId="5E07CDD0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一场：艺术创作的源泉</w:t>
      </w:r>
    </w:p>
    <w:p w14:paraId="0C794548" w14:textId="77777777" w:rsidR="00B463AB" w:rsidRDefault="00B463AB">
      <w:pPr>
        <w:rPr>
          <w:rFonts w:hint="eastAsia"/>
        </w:rPr>
      </w:pPr>
    </w:p>
    <w:p w14:paraId="402C8E73" w14:textId="77777777" w:rsidR="00B463AB" w:rsidRDefault="00B463AB">
      <w:pPr>
        <w:rPr>
          <w:rFonts w:hint="eastAsia"/>
        </w:rPr>
      </w:pPr>
    </w:p>
    <w:p w14:paraId="540F9277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对于艺术家来说，“一场”是灵感迸发的重要契机。音乐家可能会因为参加了一场音乐会而找到新的创作方向；画家也可能受到某次画展的影响，从而开启全新的绘画风格。文学作品中，“一场”常常被用来描绘主人公所经历的重大事件，这些情节推动着故事的发展，并赋予作品深刻的意义。因此，“一场”不仅是生活中的普通词汇，更是激发无限创造力的艺术元素。</w:t>
      </w:r>
    </w:p>
    <w:p w14:paraId="72B3BC5E" w14:textId="77777777" w:rsidR="00B463AB" w:rsidRDefault="00B463AB">
      <w:pPr>
        <w:rPr>
          <w:rFonts w:hint="eastAsia"/>
        </w:rPr>
      </w:pPr>
    </w:p>
    <w:p w14:paraId="7E53A61C" w14:textId="77777777" w:rsidR="00B463AB" w:rsidRDefault="00B463AB">
      <w:pPr>
        <w:rPr>
          <w:rFonts w:hint="eastAsia"/>
        </w:rPr>
      </w:pPr>
    </w:p>
    <w:p w14:paraId="4A6064D8" w14:textId="77777777" w:rsidR="00B463AB" w:rsidRDefault="00B463AB">
      <w:pPr>
        <w:rPr>
          <w:rFonts w:hint="eastAsia"/>
        </w:rPr>
      </w:pPr>
    </w:p>
    <w:p w14:paraId="5CB7601A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一场：自然现象的见证者</w:t>
      </w:r>
    </w:p>
    <w:p w14:paraId="3CF0E7B5" w14:textId="77777777" w:rsidR="00B463AB" w:rsidRDefault="00B463AB">
      <w:pPr>
        <w:rPr>
          <w:rFonts w:hint="eastAsia"/>
        </w:rPr>
      </w:pPr>
    </w:p>
    <w:p w14:paraId="7169E542" w14:textId="77777777" w:rsidR="00B463AB" w:rsidRDefault="00B463AB">
      <w:pPr>
        <w:rPr>
          <w:rFonts w:hint="eastAsia"/>
        </w:rPr>
      </w:pPr>
    </w:p>
    <w:p w14:paraId="3F32E3ED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当我们谈论到自然界时，“一场”往往用于描述天气变化或者季节更替所带来的影响。例如，一场暴雨过后，大地焕然一新；一场大雪则将世界装点成银装素裹的模样。这种用法不仅体现了汉语表达上的灵活性，同时也反映了人类对自然界的敏锐观察力。每一场自然现象都是地球生命循环的一部分，提醒我们要珍惜自然资源，尊重生态平衡。</w:t>
      </w:r>
    </w:p>
    <w:p w14:paraId="342AAEBE" w14:textId="77777777" w:rsidR="00B463AB" w:rsidRDefault="00B463AB">
      <w:pPr>
        <w:rPr>
          <w:rFonts w:hint="eastAsia"/>
        </w:rPr>
      </w:pPr>
    </w:p>
    <w:p w14:paraId="6618CF29" w14:textId="77777777" w:rsidR="00B463AB" w:rsidRDefault="00B463AB">
      <w:pPr>
        <w:rPr>
          <w:rFonts w:hint="eastAsia"/>
        </w:rPr>
      </w:pPr>
    </w:p>
    <w:p w14:paraId="31FEDDB5" w14:textId="77777777" w:rsidR="00B463AB" w:rsidRDefault="00B463AB">
      <w:pPr>
        <w:rPr>
          <w:rFonts w:hint="eastAsia"/>
        </w:rPr>
      </w:pPr>
    </w:p>
    <w:p w14:paraId="3162BB3E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一场：历史长河中的篇章</w:t>
      </w:r>
    </w:p>
    <w:p w14:paraId="6837894E" w14:textId="77777777" w:rsidR="00B463AB" w:rsidRDefault="00B463AB">
      <w:pPr>
        <w:rPr>
          <w:rFonts w:hint="eastAsia"/>
        </w:rPr>
      </w:pPr>
    </w:p>
    <w:p w14:paraId="23CBB0EA" w14:textId="77777777" w:rsidR="00B463AB" w:rsidRDefault="00B463AB">
      <w:pPr>
        <w:rPr>
          <w:rFonts w:hint="eastAsia"/>
        </w:rPr>
      </w:pPr>
    </w:p>
    <w:p w14:paraId="63E3CBDD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从宏观角度来看，“一场”还可以指代历史上发生的重大事件。无论是战争、革命还是科技革命，它们都在人类文明进程中留下了深刻的印记。这些“一场”见证了社会进步与发展，成为后代研究历史、汲取经验教训的重要资料。它们也是文化传承的重要载体，通过书籍、口述等方式流传至今，让后人得以了解先辈们曾经走过的道路。</w:t>
      </w:r>
    </w:p>
    <w:p w14:paraId="61CBE491" w14:textId="77777777" w:rsidR="00B463AB" w:rsidRDefault="00B463AB">
      <w:pPr>
        <w:rPr>
          <w:rFonts w:hint="eastAsia"/>
        </w:rPr>
      </w:pPr>
    </w:p>
    <w:p w14:paraId="052F2056" w14:textId="77777777" w:rsidR="00B463AB" w:rsidRDefault="00B463AB">
      <w:pPr>
        <w:rPr>
          <w:rFonts w:hint="eastAsia"/>
        </w:rPr>
      </w:pPr>
    </w:p>
    <w:p w14:paraId="7BD98834" w14:textId="77777777" w:rsidR="00B463AB" w:rsidRDefault="00B463AB">
      <w:pPr>
        <w:rPr>
          <w:rFonts w:hint="eastAsia"/>
        </w:rPr>
      </w:pPr>
    </w:p>
    <w:p w14:paraId="5FE7B255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最后的总结：一场——超越字面意义的存在</w:t>
      </w:r>
    </w:p>
    <w:p w14:paraId="6A1AD85B" w14:textId="77777777" w:rsidR="00B463AB" w:rsidRDefault="00B463AB">
      <w:pPr>
        <w:rPr>
          <w:rFonts w:hint="eastAsia"/>
        </w:rPr>
      </w:pPr>
    </w:p>
    <w:p w14:paraId="2FE0B241" w14:textId="77777777" w:rsidR="00B463AB" w:rsidRDefault="00B463AB">
      <w:pPr>
        <w:rPr>
          <w:rFonts w:hint="eastAsia"/>
        </w:rPr>
      </w:pPr>
    </w:p>
    <w:p w14:paraId="1598908F" w14:textId="77777777" w:rsidR="00B463AB" w:rsidRDefault="00B463AB">
      <w:pPr>
        <w:rPr>
          <w:rFonts w:hint="eastAsia"/>
        </w:rPr>
      </w:pPr>
      <w:r>
        <w:rPr>
          <w:rFonts w:hint="eastAsia"/>
        </w:rPr>
        <w:tab/>
        <w:t>“一场”不仅仅是一个简单的汉语词汇，它蕴含着深厚的文化内涵和社会价值。无论是在个人成长、人际交往、艺术创作还是自然观察等方面，“一场”都有着不可替代的作用。它教会我们珍惜每一个当下的瞬间，同时也激励着我们不断探索未知领域，创造更加美好的未来。正如古人云：“人生若只如初见”，愿我们都能以最真诚的心去迎接每一场的到来。</w:t>
      </w:r>
    </w:p>
    <w:p w14:paraId="0D34C346" w14:textId="77777777" w:rsidR="00B463AB" w:rsidRDefault="00B463AB">
      <w:pPr>
        <w:rPr>
          <w:rFonts w:hint="eastAsia"/>
        </w:rPr>
      </w:pPr>
    </w:p>
    <w:p w14:paraId="35B54336" w14:textId="77777777" w:rsidR="00B463AB" w:rsidRDefault="00B463AB">
      <w:pPr>
        <w:rPr>
          <w:rFonts w:hint="eastAsia"/>
        </w:rPr>
      </w:pPr>
    </w:p>
    <w:p w14:paraId="0426B1C6" w14:textId="77777777" w:rsidR="00B463AB" w:rsidRDefault="00B463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E559D9" w14:textId="05E02CE3" w:rsidR="004D1C41" w:rsidRDefault="004D1C41"/>
    <w:sectPr w:rsidR="004D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41"/>
    <w:rsid w:val="004D1C41"/>
    <w:rsid w:val="00B463A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20882-C82A-487B-AD40-552EC3DA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